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48A9" w14:textId="77777777" w:rsidR="003F2858" w:rsidRDefault="003F2858" w:rsidP="003F28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9DB11F" w14:textId="3192CF4B" w:rsidR="003F2858" w:rsidRPr="003F2858" w:rsidRDefault="003F2858" w:rsidP="003F28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F2858">
        <w:rPr>
          <w:rFonts w:ascii="Arial" w:hAnsi="Arial" w:cs="Arial"/>
          <w:b/>
          <w:bCs/>
          <w:sz w:val="22"/>
          <w:szCs w:val="22"/>
        </w:rPr>
        <w:t>PZJA Advisory Committee Traditional Inhabitant Member nomination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3306"/>
        <w:gridCol w:w="3306"/>
      </w:tblGrid>
      <w:tr w:rsidR="00920CCF" w:rsidRPr="00417737" w14:paraId="6935DF24" w14:textId="77777777" w:rsidTr="00920CCF">
        <w:trPr>
          <w:trHeight w:val="397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D8FA5" w14:textId="5B052F9D" w:rsidR="00920CCF" w:rsidRPr="00417737" w:rsidRDefault="00920CCF" w:rsidP="008F2018">
            <w:pPr>
              <w:rPr>
                <w:rFonts w:ascii="Arial" w:hAnsi="Arial" w:cs="Arial"/>
                <w:b/>
                <w:sz w:val="22"/>
              </w:rPr>
            </w:pPr>
            <w:r w:rsidRPr="00417737">
              <w:rPr>
                <w:rFonts w:ascii="Arial" w:hAnsi="Arial" w:cs="Arial"/>
                <w:b/>
                <w:sz w:val="22"/>
              </w:rPr>
              <w:t>Name:</w:t>
            </w:r>
          </w:p>
        </w:tc>
        <w:tc>
          <w:tcPr>
            <w:tcW w:w="3306" w:type="dxa"/>
            <w:tcBorders>
              <w:top w:val="nil"/>
              <w:left w:val="nil"/>
              <w:right w:val="nil"/>
            </w:tcBorders>
          </w:tcPr>
          <w:p w14:paraId="663C90E5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top w:val="nil"/>
              <w:left w:val="nil"/>
              <w:right w:val="nil"/>
            </w:tcBorders>
            <w:vAlign w:val="bottom"/>
          </w:tcPr>
          <w:p w14:paraId="3C8F86DF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20CCF" w:rsidRPr="00417737" w14:paraId="231806B5" w14:textId="77777777" w:rsidTr="00920CCF">
        <w:trPr>
          <w:trHeight w:val="397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E68E1" w14:textId="4A3AF8AB" w:rsidR="00920CCF" w:rsidRPr="00417737" w:rsidRDefault="00BE4874" w:rsidP="008F2018">
            <w:pPr>
              <w:rPr>
                <w:rFonts w:ascii="Arial" w:hAnsi="Arial" w:cs="Arial"/>
                <w:b/>
                <w:sz w:val="22"/>
              </w:rPr>
            </w:pPr>
            <w:r w:rsidRPr="00417737">
              <w:rPr>
                <w:rFonts w:ascii="Arial" w:hAnsi="Arial" w:cs="Arial"/>
                <w:b/>
                <w:sz w:val="22"/>
              </w:rPr>
              <w:t xml:space="preserve">TS </w:t>
            </w:r>
            <w:r w:rsidR="00920CCF" w:rsidRPr="00417737">
              <w:rPr>
                <w:rFonts w:ascii="Arial" w:hAnsi="Arial" w:cs="Arial"/>
                <w:b/>
                <w:sz w:val="22"/>
              </w:rPr>
              <w:t>Community:</w:t>
            </w:r>
          </w:p>
        </w:tc>
        <w:tc>
          <w:tcPr>
            <w:tcW w:w="3306" w:type="dxa"/>
            <w:tcBorders>
              <w:left w:val="nil"/>
              <w:right w:val="nil"/>
            </w:tcBorders>
          </w:tcPr>
          <w:p w14:paraId="6DCA62CA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left w:val="nil"/>
              <w:right w:val="nil"/>
            </w:tcBorders>
            <w:vAlign w:val="bottom"/>
          </w:tcPr>
          <w:p w14:paraId="083CE489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20CCF" w:rsidRPr="00417737" w14:paraId="70DE11EF" w14:textId="77777777" w:rsidTr="00920CCF">
        <w:trPr>
          <w:trHeight w:val="397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044D" w14:textId="77777777" w:rsidR="00920CCF" w:rsidRPr="00417737" w:rsidRDefault="00920CCF" w:rsidP="008F2018">
            <w:pPr>
              <w:rPr>
                <w:rFonts w:ascii="Arial" w:hAnsi="Arial" w:cs="Arial"/>
                <w:b/>
                <w:sz w:val="22"/>
              </w:rPr>
            </w:pPr>
            <w:r w:rsidRPr="00417737">
              <w:rPr>
                <w:rFonts w:ascii="Arial" w:hAnsi="Arial" w:cs="Arial"/>
                <w:b/>
                <w:sz w:val="22"/>
              </w:rPr>
              <w:t>Address:</w:t>
            </w:r>
          </w:p>
        </w:tc>
        <w:tc>
          <w:tcPr>
            <w:tcW w:w="3306" w:type="dxa"/>
            <w:tcBorders>
              <w:left w:val="nil"/>
              <w:right w:val="nil"/>
            </w:tcBorders>
          </w:tcPr>
          <w:p w14:paraId="269FE0CE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left w:val="nil"/>
              <w:right w:val="nil"/>
            </w:tcBorders>
            <w:vAlign w:val="bottom"/>
          </w:tcPr>
          <w:p w14:paraId="5E8008CA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20CCF" w:rsidRPr="00417737" w14:paraId="183EDAE5" w14:textId="77777777" w:rsidTr="00920CCF">
        <w:trPr>
          <w:trHeight w:val="397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2F4E3" w14:textId="263A1BB2" w:rsidR="00920CCF" w:rsidRPr="00417737" w:rsidRDefault="00920CCF" w:rsidP="008F2018">
            <w:pPr>
              <w:rPr>
                <w:rFonts w:ascii="Arial" w:hAnsi="Arial" w:cs="Arial"/>
                <w:b/>
                <w:sz w:val="22"/>
              </w:rPr>
            </w:pPr>
            <w:r w:rsidRPr="00417737">
              <w:rPr>
                <w:rFonts w:ascii="Arial" w:hAnsi="Arial" w:cs="Arial"/>
                <w:b/>
                <w:sz w:val="22"/>
              </w:rPr>
              <w:t xml:space="preserve">Tel </w:t>
            </w:r>
            <w:r w:rsidR="00417737">
              <w:rPr>
                <w:rFonts w:ascii="Arial" w:hAnsi="Arial" w:cs="Arial"/>
                <w:b/>
                <w:sz w:val="22"/>
              </w:rPr>
              <w:t>n</w:t>
            </w:r>
            <w:r w:rsidRPr="00417737">
              <w:rPr>
                <w:rFonts w:ascii="Arial" w:hAnsi="Arial" w:cs="Arial"/>
                <w:b/>
                <w:sz w:val="22"/>
              </w:rPr>
              <w:t>o:</w:t>
            </w:r>
          </w:p>
        </w:tc>
        <w:tc>
          <w:tcPr>
            <w:tcW w:w="3306" w:type="dxa"/>
            <w:tcBorders>
              <w:left w:val="nil"/>
              <w:right w:val="nil"/>
            </w:tcBorders>
          </w:tcPr>
          <w:p w14:paraId="79597410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left w:val="nil"/>
              <w:right w:val="nil"/>
            </w:tcBorders>
            <w:vAlign w:val="bottom"/>
          </w:tcPr>
          <w:p w14:paraId="77C69494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20CCF" w:rsidRPr="00417737" w14:paraId="43DBD4B8" w14:textId="77777777" w:rsidTr="00920CCF">
        <w:trPr>
          <w:trHeight w:val="397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030AC" w14:textId="77777777" w:rsidR="00920CCF" w:rsidRPr="00417737" w:rsidRDefault="00920CCF" w:rsidP="008F2018">
            <w:pPr>
              <w:rPr>
                <w:rFonts w:ascii="Arial" w:hAnsi="Arial" w:cs="Arial"/>
                <w:b/>
                <w:sz w:val="22"/>
              </w:rPr>
            </w:pPr>
            <w:r w:rsidRPr="00417737">
              <w:rPr>
                <w:rFonts w:ascii="Arial" w:hAnsi="Arial" w:cs="Arial"/>
                <w:b/>
                <w:sz w:val="22"/>
              </w:rPr>
              <w:t>Email:</w:t>
            </w:r>
          </w:p>
        </w:tc>
        <w:tc>
          <w:tcPr>
            <w:tcW w:w="3306" w:type="dxa"/>
            <w:tcBorders>
              <w:left w:val="nil"/>
              <w:right w:val="nil"/>
            </w:tcBorders>
          </w:tcPr>
          <w:p w14:paraId="0B381A24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06" w:type="dxa"/>
            <w:tcBorders>
              <w:left w:val="nil"/>
              <w:right w:val="nil"/>
            </w:tcBorders>
            <w:vAlign w:val="bottom"/>
          </w:tcPr>
          <w:p w14:paraId="024FA0E3" w14:textId="77777777" w:rsidR="00920CCF" w:rsidRPr="00417737" w:rsidRDefault="00920CCF" w:rsidP="008F201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14:paraId="37D953CD" w14:textId="62D8B6B5" w:rsidR="008A7C16" w:rsidRPr="00C24F12" w:rsidRDefault="008A7C16" w:rsidP="00C24F12">
      <w:pPr>
        <w:pStyle w:val="Header"/>
        <w:spacing w:before="240" w:after="120"/>
        <w:rPr>
          <w:rFonts w:ascii="Arial" w:hAnsi="Arial" w:cs="Arial"/>
          <w:i/>
        </w:rPr>
      </w:pPr>
      <w:r w:rsidRPr="00C24F12">
        <w:rPr>
          <w:rFonts w:ascii="Arial" w:hAnsi="Arial" w:cs="Arial"/>
          <w:i/>
        </w:rPr>
        <w:t xml:space="preserve">Please tick the box beside each group </w:t>
      </w:r>
      <w:r w:rsidR="000F58F8">
        <w:rPr>
          <w:rFonts w:ascii="Arial" w:hAnsi="Arial" w:cs="Arial"/>
          <w:i/>
        </w:rPr>
        <w:t>for which you wish</w:t>
      </w:r>
      <w:r w:rsidRPr="00C24F12">
        <w:rPr>
          <w:rFonts w:ascii="Arial" w:hAnsi="Arial" w:cs="Arial"/>
          <w:i/>
        </w:rPr>
        <w:t xml:space="preserve"> to nominate. Please note there is no limit on the number</w:t>
      </w:r>
      <w:r w:rsidR="003B56ED" w:rsidRPr="00C24F12">
        <w:rPr>
          <w:rFonts w:ascii="Arial" w:hAnsi="Arial" w:cs="Arial"/>
          <w:i/>
        </w:rPr>
        <w:t xml:space="preserve"> of groups you can nominate for</w:t>
      </w: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3107"/>
        <w:gridCol w:w="1283"/>
        <w:gridCol w:w="1824"/>
        <w:gridCol w:w="3107"/>
      </w:tblGrid>
      <w:tr w:rsidR="00D923A3" w:rsidRPr="00417737" w14:paraId="162B18AC" w14:textId="65339B88" w:rsidTr="00417737">
        <w:trPr>
          <w:trHeight w:val="561"/>
        </w:trPr>
        <w:tc>
          <w:tcPr>
            <w:tcW w:w="3107" w:type="dxa"/>
            <w:vAlign w:val="center"/>
          </w:tcPr>
          <w:p w14:paraId="4464F284" w14:textId="06DB4E58" w:rsidR="00D923A3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12567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900643" w:rsidRPr="00191021">
              <w:rPr>
                <w:rFonts w:ascii="Arial" w:hAnsi="Arial" w:cs="Arial"/>
                <w:sz w:val="22"/>
              </w:rPr>
              <w:t>TRL Working Group</w:t>
            </w:r>
          </w:p>
        </w:tc>
        <w:tc>
          <w:tcPr>
            <w:tcW w:w="3107" w:type="dxa"/>
            <w:gridSpan w:val="2"/>
            <w:vAlign w:val="center"/>
          </w:tcPr>
          <w:p w14:paraId="6FB88DF6" w14:textId="6C961247" w:rsidR="00D923A3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4686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900643" w:rsidRPr="00191021">
              <w:rPr>
                <w:rFonts w:ascii="Arial" w:hAnsi="Arial" w:cs="Arial"/>
                <w:sz w:val="22"/>
              </w:rPr>
              <w:t>Finfish Working Group</w:t>
            </w:r>
          </w:p>
        </w:tc>
        <w:tc>
          <w:tcPr>
            <w:tcW w:w="3107" w:type="dxa"/>
            <w:vAlign w:val="center"/>
          </w:tcPr>
          <w:p w14:paraId="07E29830" w14:textId="4C2FA090" w:rsidR="00D923A3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16466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102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900643" w:rsidRPr="00191021">
              <w:rPr>
                <w:rFonts w:ascii="Arial" w:hAnsi="Arial" w:cs="Arial"/>
                <w:sz w:val="22"/>
              </w:rPr>
              <w:t>Hand Collectable</w:t>
            </w:r>
            <w:r>
              <w:rPr>
                <w:rFonts w:ascii="Arial" w:hAnsi="Arial" w:cs="Arial"/>
                <w:sz w:val="22"/>
              </w:rPr>
              <w:t>s</w:t>
            </w:r>
            <w:r w:rsidR="00900643" w:rsidRPr="00191021">
              <w:rPr>
                <w:rFonts w:ascii="Arial" w:hAnsi="Arial" w:cs="Arial"/>
                <w:sz w:val="22"/>
              </w:rPr>
              <w:t xml:space="preserve"> Working Group</w:t>
            </w:r>
          </w:p>
        </w:tc>
      </w:tr>
      <w:tr w:rsidR="003106E4" w:rsidRPr="00417737" w14:paraId="62DF3AEB" w14:textId="1AF50C82" w:rsidTr="00417737">
        <w:trPr>
          <w:trHeight w:val="236"/>
        </w:trPr>
        <w:tc>
          <w:tcPr>
            <w:tcW w:w="3107" w:type="dxa"/>
            <w:vAlign w:val="center"/>
          </w:tcPr>
          <w:p w14:paraId="2B9BEC05" w14:textId="297CBA53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08499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 xml:space="preserve">TRL Resource </w:t>
            </w:r>
            <w:r>
              <w:rPr>
                <w:rFonts w:ascii="Arial" w:hAnsi="Arial" w:cs="Arial"/>
                <w:sz w:val="22"/>
              </w:rPr>
              <w:t>A</w:t>
            </w:r>
            <w:r w:rsidR="003106E4" w:rsidRPr="00191021">
              <w:rPr>
                <w:rFonts w:ascii="Arial" w:hAnsi="Arial" w:cs="Arial"/>
                <w:sz w:val="22"/>
              </w:rPr>
              <w:t>ssessment Group</w:t>
            </w:r>
          </w:p>
        </w:tc>
        <w:tc>
          <w:tcPr>
            <w:tcW w:w="3107" w:type="dxa"/>
            <w:gridSpan w:val="2"/>
            <w:vAlign w:val="center"/>
          </w:tcPr>
          <w:p w14:paraId="17BA586E" w14:textId="652D9CB9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18219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Finfish Resource Assessment Group</w:t>
            </w:r>
          </w:p>
        </w:tc>
        <w:tc>
          <w:tcPr>
            <w:tcW w:w="3107" w:type="dxa"/>
            <w:vAlign w:val="center"/>
          </w:tcPr>
          <w:p w14:paraId="45ED8B01" w14:textId="1318ECD8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0658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Hand Collectables Resource Assessment Group</w:t>
            </w:r>
          </w:p>
        </w:tc>
      </w:tr>
      <w:tr w:rsidR="003106E4" w:rsidRPr="00417737" w14:paraId="47420978" w14:textId="77777777" w:rsidTr="00417737">
        <w:trPr>
          <w:trHeight w:val="641"/>
        </w:trPr>
        <w:tc>
          <w:tcPr>
            <w:tcW w:w="4390" w:type="dxa"/>
            <w:gridSpan w:val="2"/>
            <w:vAlign w:val="center"/>
          </w:tcPr>
          <w:p w14:paraId="5B8BD3F0" w14:textId="14582AF7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160307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TS Scientific Advisory Committee</w:t>
            </w:r>
          </w:p>
        </w:tc>
        <w:tc>
          <w:tcPr>
            <w:tcW w:w="4931" w:type="dxa"/>
            <w:gridSpan w:val="2"/>
            <w:vAlign w:val="center"/>
          </w:tcPr>
          <w:p w14:paraId="1E4E91F4" w14:textId="5959B333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57143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TS Prawn Management Advisory Committee</w:t>
            </w:r>
          </w:p>
        </w:tc>
      </w:tr>
    </w:tbl>
    <w:p w14:paraId="4AE87166" w14:textId="11C7E2D2" w:rsidR="003106E4" w:rsidRPr="003F2858" w:rsidRDefault="003106E4" w:rsidP="003F2858">
      <w:pPr>
        <w:pStyle w:val="Header"/>
        <w:spacing w:before="240" w:after="120"/>
        <w:rPr>
          <w:rFonts w:ascii="Arial" w:hAnsi="Arial" w:cs="Arial"/>
          <w:i/>
        </w:rPr>
      </w:pPr>
      <w:r w:rsidRPr="00C24F12">
        <w:rPr>
          <w:rFonts w:ascii="Arial" w:hAnsi="Arial" w:cs="Arial"/>
          <w:i/>
        </w:rPr>
        <w:t>Please tick the boxes beside each group that best describes your participation in the</w:t>
      </w:r>
      <w:r w:rsidRPr="003F2858">
        <w:rPr>
          <w:rFonts w:ascii="Arial" w:hAnsi="Arial" w:cs="Arial"/>
          <w:i/>
        </w:rPr>
        <w:t xml:space="preserve"> </w:t>
      </w:r>
      <w:r w:rsidRPr="00C24F12">
        <w:rPr>
          <w:rFonts w:ascii="Arial" w:hAnsi="Arial" w:cs="Arial"/>
          <w:i/>
        </w:rPr>
        <w:t>industr</w:t>
      </w:r>
      <w:r w:rsidR="003F2858">
        <w:rPr>
          <w:rFonts w:ascii="Arial" w:hAnsi="Arial" w:cs="Arial"/>
          <w:i/>
        </w:rPr>
        <w:t>y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417737" w:rsidRPr="00417737" w14:paraId="2BBAEC25" w14:textId="77777777" w:rsidTr="00417737">
        <w:trPr>
          <w:trHeight w:val="35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182" w14:textId="1424F37F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61302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 xml:space="preserve">fisher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4EB1" w14:textId="7AB9AD7D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1189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primary vessel operator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DAA" w14:textId="19FF4F20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6132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single dory operator</w:t>
            </w:r>
          </w:p>
        </w:tc>
      </w:tr>
      <w:tr w:rsidR="00417737" w:rsidRPr="00417737" w14:paraId="1A4914F5" w14:textId="77777777" w:rsidTr="00417737">
        <w:trPr>
          <w:trHeight w:val="35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04CF" w14:textId="2E09E137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64619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processor/buyer/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9FA" w14:textId="40FBA0CC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4783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driver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A7F4" w14:textId="05839F8D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-11953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fish receiver</w:t>
            </w:r>
          </w:p>
        </w:tc>
      </w:tr>
      <w:tr w:rsidR="00417737" w:rsidRPr="00417737" w14:paraId="441D7CFF" w14:textId="77777777" w:rsidTr="00417737">
        <w:trPr>
          <w:trHeight w:val="35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244" w14:textId="71B59174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167298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diver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436" w14:textId="0003AFEF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13021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fisher association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8D95" w14:textId="62895F5F" w:rsidR="003106E4" w:rsidRPr="00191021" w:rsidRDefault="00191021" w:rsidP="00191021">
            <w:pPr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</w:rPr>
                <w:id w:val="4125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9A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191021">
              <w:rPr>
                <w:rFonts w:ascii="Arial" w:hAnsi="Arial" w:cs="Arial"/>
                <w:sz w:val="22"/>
              </w:rPr>
              <w:t xml:space="preserve"> </w:t>
            </w:r>
            <w:r w:rsidR="003106E4" w:rsidRPr="00191021">
              <w:rPr>
                <w:rFonts w:ascii="Arial" w:hAnsi="Arial" w:cs="Arial"/>
                <w:sz w:val="22"/>
              </w:rPr>
              <w:t>other……………………</w:t>
            </w:r>
            <w:r w:rsidR="00417737" w:rsidRPr="00191021">
              <w:rPr>
                <w:rFonts w:ascii="Arial" w:hAnsi="Arial" w:cs="Arial"/>
                <w:sz w:val="22"/>
              </w:rPr>
              <w:t>…</w:t>
            </w:r>
          </w:p>
        </w:tc>
      </w:tr>
    </w:tbl>
    <w:p w14:paraId="02054A96" w14:textId="77777777" w:rsidR="003106E4" w:rsidRPr="00417737" w:rsidRDefault="003106E4">
      <w:pPr>
        <w:rPr>
          <w:rFonts w:ascii="Arial" w:hAnsi="Arial" w:cs="Arial"/>
        </w:rPr>
      </w:pPr>
    </w:p>
    <w:tbl>
      <w:tblPr>
        <w:tblW w:w="93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886"/>
        <w:gridCol w:w="859"/>
        <w:gridCol w:w="2637"/>
        <w:gridCol w:w="124"/>
      </w:tblGrid>
      <w:tr w:rsidR="001B7E2A" w:rsidRPr="00C24F12" w14:paraId="787C89DA" w14:textId="77777777" w:rsidTr="003106E4">
        <w:trPr>
          <w:trHeight w:val="228"/>
        </w:trPr>
        <w:tc>
          <w:tcPr>
            <w:tcW w:w="9331" w:type="dxa"/>
            <w:gridSpan w:val="5"/>
            <w:shd w:val="clear" w:color="auto" w:fill="F2F2F2" w:themeFill="background1" w:themeFillShade="F2"/>
            <w:vAlign w:val="center"/>
          </w:tcPr>
          <w:p w14:paraId="11A816BA" w14:textId="7DB55A24" w:rsidR="001B7E2A" w:rsidRPr="00C24F12" w:rsidRDefault="001B7E2A" w:rsidP="00C24F12">
            <w:pPr>
              <w:spacing w:before="24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24F12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  <w:r w:rsidR="003106E4" w:rsidRPr="00C24F1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17737" w:rsidRPr="00C24F1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106E4" w:rsidRPr="00C24F12">
              <w:rPr>
                <w:rFonts w:ascii="Arial" w:hAnsi="Arial" w:cs="Arial"/>
                <w:b/>
                <w:sz w:val="22"/>
                <w:szCs w:val="22"/>
              </w:rPr>
              <w:t xml:space="preserve">xpertise and </w:t>
            </w:r>
            <w:r w:rsidR="00417737" w:rsidRPr="00C24F1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3106E4" w:rsidRPr="00C24F12">
              <w:rPr>
                <w:rFonts w:ascii="Arial" w:hAnsi="Arial" w:cs="Arial"/>
                <w:b/>
                <w:sz w:val="22"/>
                <w:szCs w:val="22"/>
              </w:rPr>
              <w:t>kills</w:t>
            </w:r>
          </w:p>
        </w:tc>
      </w:tr>
      <w:tr w:rsidR="001B7E2A" w:rsidRPr="00C24F12" w14:paraId="004495F2" w14:textId="77777777" w:rsidTr="003106E4">
        <w:trPr>
          <w:trHeight w:val="328"/>
        </w:trPr>
        <w:tc>
          <w:tcPr>
            <w:tcW w:w="9331" w:type="dxa"/>
            <w:gridSpan w:val="5"/>
            <w:vAlign w:val="center"/>
          </w:tcPr>
          <w:p w14:paraId="5CC15772" w14:textId="11A9B982" w:rsidR="001B7E2A" w:rsidRPr="00C24F12" w:rsidRDefault="001B7E2A" w:rsidP="00C24F12">
            <w:pPr>
              <w:spacing w:before="240" w:after="240"/>
              <w:rPr>
                <w:rFonts w:ascii="Arial" w:hAnsi="Arial" w:cs="Arial"/>
                <w:i/>
                <w:sz w:val="22"/>
                <w:szCs w:val="22"/>
              </w:rPr>
            </w:pPr>
            <w:r w:rsidRPr="00C24F12">
              <w:rPr>
                <w:rFonts w:ascii="Arial" w:hAnsi="Arial" w:cs="Arial"/>
                <w:i/>
                <w:sz w:val="22"/>
                <w:szCs w:val="22"/>
              </w:rPr>
              <w:t>Please give details below of your</w:t>
            </w:r>
            <w:r w:rsidR="003106E4" w:rsidRPr="00C24F12">
              <w:rPr>
                <w:rFonts w:ascii="Arial" w:hAnsi="Arial" w:cs="Arial"/>
                <w:i/>
                <w:sz w:val="22"/>
                <w:szCs w:val="22"/>
              </w:rPr>
              <w:t xml:space="preserve"> relevant</w:t>
            </w:r>
            <w:r w:rsidRPr="00C24F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106E4" w:rsidRPr="00C24F12">
              <w:rPr>
                <w:rFonts w:ascii="Arial" w:hAnsi="Arial" w:cs="Arial"/>
                <w:i/>
                <w:sz w:val="22"/>
                <w:szCs w:val="22"/>
              </w:rPr>
              <w:t xml:space="preserve">fishery </w:t>
            </w:r>
            <w:r w:rsidRPr="00C24F12">
              <w:rPr>
                <w:rFonts w:ascii="Arial" w:hAnsi="Arial" w:cs="Arial"/>
                <w:i/>
                <w:sz w:val="22"/>
                <w:szCs w:val="22"/>
              </w:rPr>
              <w:t>experience</w:t>
            </w:r>
            <w:r w:rsidR="003106E4" w:rsidRPr="00C24F12">
              <w:rPr>
                <w:rFonts w:ascii="Arial" w:hAnsi="Arial" w:cs="Arial"/>
                <w:i/>
                <w:sz w:val="22"/>
                <w:szCs w:val="22"/>
              </w:rPr>
              <w:t>, expertise and skills,</w:t>
            </w:r>
            <w:r w:rsidRPr="00C24F12">
              <w:rPr>
                <w:rFonts w:ascii="Arial" w:hAnsi="Arial" w:cs="Arial"/>
                <w:i/>
                <w:sz w:val="22"/>
                <w:szCs w:val="22"/>
              </w:rPr>
              <w:t xml:space="preserve"> and indicate why you wish to be a </w:t>
            </w:r>
            <w:r w:rsidR="00F30F4F" w:rsidRPr="00C24F12">
              <w:rPr>
                <w:rFonts w:ascii="Arial" w:hAnsi="Arial" w:cs="Arial"/>
                <w:i/>
                <w:sz w:val="22"/>
                <w:szCs w:val="22"/>
              </w:rPr>
              <w:t>member</w:t>
            </w:r>
            <w:r w:rsidR="00920CCF" w:rsidRPr="00C24F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37FEF" w:rsidRPr="00C24F12">
              <w:rPr>
                <w:rFonts w:ascii="Arial" w:hAnsi="Arial" w:cs="Arial"/>
                <w:i/>
                <w:sz w:val="22"/>
                <w:szCs w:val="22"/>
              </w:rPr>
              <w:t>(attach additional page if required)</w:t>
            </w:r>
          </w:p>
        </w:tc>
      </w:tr>
      <w:tr w:rsidR="001B7E2A" w:rsidRPr="00C24F12" w14:paraId="52499EA4" w14:textId="77777777" w:rsidTr="003F2858">
        <w:trPr>
          <w:cantSplit/>
          <w:trHeight w:val="2835"/>
        </w:trPr>
        <w:tc>
          <w:tcPr>
            <w:tcW w:w="9331" w:type="dxa"/>
            <w:gridSpan w:val="5"/>
          </w:tcPr>
          <w:p w14:paraId="2E6E2336" w14:textId="4427E0DF" w:rsidR="003106E4" w:rsidRPr="00C24F12" w:rsidRDefault="003106E4" w:rsidP="00C24F12">
            <w:pPr>
              <w:spacing w:after="240" w:line="360" w:lineRule="auto"/>
              <w:rPr>
                <w:rFonts w:ascii="Arial" w:hAnsi="Arial" w:cs="Arial"/>
                <w:sz w:val="22"/>
                <w:szCs w:val="22"/>
                <w:lang w:val="en-AU" w:eastAsia="en-US"/>
              </w:rPr>
            </w:pPr>
          </w:p>
        </w:tc>
      </w:tr>
      <w:tr w:rsidR="003B56ED" w:rsidRPr="00C24F12" w14:paraId="5DC29CE5" w14:textId="77777777" w:rsidTr="003106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399"/>
        </w:trPr>
        <w:tc>
          <w:tcPr>
            <w:tcW w:w="1830" w:type="dxa"/>
            <w:vAlign w:val="center"/>
          </w:tcPr>
          <w:p w14:paraId="5499C9F6" w14:textId="0B4577C1" w:rsidR="003B56ED" w:rsidRPr="00C24F12" w:rsidRDefault="003B56ED" w:rsidP="00C24F12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4F12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14:paraId="2AE5B9B3" w14:textId="77777777" w:rsidR="003B56ED" w:rsidRPr="00C24F12" w:rsidRDefault="003B56ED" w:rsidP="00C24F12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4A11C338" w14:textId="35D5BFA2" w:rsidR="003B56ED" w:rsidRPr="00C24F12" w:rsidRDefault="003B56ED" w:rsidP="00C24F12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24F1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267B2837" w14:textId="77777777" w:rsidR="003B56ED" w:rsidRPr="00C24F12" w:rsidRDefault="003B56ED" w:rsidP="00C24F12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93B7D4" w14:textId="77777777" w:rsidR="000F58F8" w:rsidRDefault="000F58F8" w:rsidP="009C0F18">
      <w:pPr>
        <w:spacing w:after="160" w:line="259" w:lineRule="auto"/>
        <w:rPr>
          <w:rFonts w:ascii="Arial" w:hAnsi="Arial" w:cs="Arial"/>
          <w:b/>
        </w:rPr>
      </w:pPr>
    </w:p>
    <w:p w14:paraId="6C7FD96C" w14:textId="2EE627DB" w:rsidR="009C0F18" w:rsidRPr="00417737" w:rsidRDefault="009C0F18" w:rsidP="009C0F18">
      <w:pPr>
        <w:spacing w:after="160" w:line="259" w:lineRule="auto"/>
        <w:rPr>
          <w:rFonts w:ascii="Arial" w:hAnsi="Arial" w:cs="Arial"/>
          <w:b/>
        </w:rPr>
      </w:pPr>
      <w:r w:rsidRPr="00417737">
        <w:rPr>
          <w:rFonts w:ascii="Arial" w:hAnsi="Arial" w:cs="Arial"/>
          <w:b/>
        </w:rPr>
        <w:t>Role of Traditional Inhabitant Members:</w:t>
      </w:r>
    </w:p>
    <w:p w14:paraId="7FC4EC88" w14:textId="3752D799" w:rsidR="009C0F18" w:rsidRPr="00191021" w:rsidRDefault="000719A2" w:rsidP="0019102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lastRenderedPageBreak/>
        <w:t>c</w:t>
      </w:r>
      <w:r w:rsidR="009C0F18" w:rsidRPr="00191021">
        <w:rPr>
          <w:rFonts w:ascii="Arial" w:hAnsi="Arial" w:cs="Arial"/>
          <w:sz w:val="22"/>
          <w:szCs w:val="22"/>
        </w:rPr>
        <w:t>ontribute knowledge of fisheries and communities to the PZJA consultative forum</w:t>
      </w:r>
    </w:p>
    <w:p w14:paraId="40B3179D" w14:textId="77777777" w:rsidR="009C0F18" w:rsidRPr="00417737" w:rsidRDefault="009C0F18" w:rsidP="00191021">
      <w:pPr>
        <w:rPr>
          <w:rFonts w:ascii="Arial" w:hAnsi="Arial" w:cs="Arial"/>
          <w:sz w:val="22"/>
          <w:szCs w:val="22"/>
        </w:rPr>
      </w:pPr>
    </w:p>
    <w:p w14:paraId="319DC5C4" w14:textId="7A3DF4E7" w:rsidR="009C0F18" w:rsidRPr="00191021" w:rsidRDefault="000719A2" w:rsidP="0019102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c</w:t>
      </w:r>
      <w:r w:rsidR="009C0F18" w:rsidRPr="00191021">
        <w:rPr>
          <w:rFonts w:ascii="Arial" w:hAnsi="Arial" w:cs="Arial"/>
          <w:sz w:val="22"/>
          <w:szCs w:val="22"/>
        </w:rPr>
        <w:t>ontribute fisheries expertise to achieve the best management of the fishery</w:t>
      </w:r>
    </w:p>
    <w:p w14:paraId="0CB8C0FB" w14:textId="77777777" w:rsidR="009C0F18" w:rsidRPr="00417737" w:rsidRDefault="009C0F18" w:rsidP="00191021">
      <w:pPr>
        <w:rPr>
          <w:rFonts w:ascii="Arial" w:hAnsi="Arial" w:cs="Arial"/>
          <w:sz w:val="22"/>
          <w:szCs w:val="22"/>
        </w:rPr>
      </w:pPr>
    </w:p>
    <w:p w14:paraId="26D00951" w14:textId="53BC0236" w:rsidR="009C0F18" w:rsidRPr="00191021" w:rsidRDefault="000719A2" w:rsidP="0019102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r</w:t>
      </w:r>
      <w:r w:rsidR="009C0F18" w:rsidRPr="00191021">
        <w:rPr>
          <w:rFonts w:ascii="Arial" w:hAnsi="Arial" w:cs="Arial"/>
          <w:sz w:val="22"/>
          <w:szCs w:val="22"/>
        </w:rPr>
        <w:t>egularly report to and liaise with other traditional inhabitants in the community on PZJA consultative forum activities, including the issues being dealt with and the possible solutions being considered</w:t>
      </w:r>
    </w:p>
    <w:p w14:paraId="160241BE" w14:textId="77777777" w:rsidR="009C0F18" w:rsidRPr="00417737" w:rsidRDefault="009C0F18" w:rsidP="00191021">
      <w:pPr>
        <w:rPr>
          <w:rFonts w:ascii="Arial" w:hAnsi="Arial" w:cs="Arial"/>
          <w:sz w:val="22"/>
          <w:szCs w:val="22"/>
        </w:rPr>
      </w:pPr>
    </w:p>
    <w:p w14:paraId="6FA0DD47" w14:textId="1946A5C8" w:rsidR="009C0F18" w:rsidRPr="00191021" w:rsidRDefault="000719A2" w:rsidP="0019102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c</w:t>
      </w:r>
      <w:r w:rsidR="009C0F18" w:rsidRPr="00191021">
        <w:rPr>
          <w:rFonts w:ascii="Arial" w:hAnsi="Arial" w:cs="Arial"/>
          <w:sz w:val="22"/>
          <w:szCs w:val="22"/>
        </w:rPr>
        <w:t>onsult with members of community through local associations and meetings as necessary.</w:t>
      </w:r>
    </w:p>
    <w:p w14:paraId="0955E309" w14:textId="77777777" w:rsidR="009C0F18" w:rsidRPr="00417737" w:rsidRDefault="009C0F18" w:rsidP="009C0F18">
      <w:pPr>
        <w:rPr>
          <w:rFonts w:ascii="Arial" w:hAnsi="Arial" w:cs="Arial"/>
          <w:b/>
          <w:sz w:val="22"/>
          <w:szCs w:val="22"/>
        </w:rPr>
      </w:pPr>
    </w:p>
    <w:p w14:paraId="3EF375A9" w14:textId="77777777" w:rsidR="009C0F18" w:rsidRPr="00417737" w:rsidRDefault="009C0F18" w:rsidP="009C0F18">
      <w:pPr>
        <w:spacing w:after="160" w:line="259" w:lineRule="auto"/>
        <w:rPr>
          <w:rFonts w:ascii="Arial" w:hAnsi="Arial" w:cs="Arial"/>
          <w:b/>
        </w:rPr>
      </w:pPr>
      <w:r w:rsidRPr="00417737">
        <w:rPr>
          <w:rFonts w:ascii="Arial" w:hAnsi="Arial" w:cs="Arial"/>
          <w:b/>
        </w:rPr>
        <w:t xml:space="preserve">Responsibilities of Traditional Inhabitant Members: </w:t>
      </w:r>
    </w:p>
    <w:p w14:paraId="1CF5A060" w14:textId="77777777" w:rsidR="009C0F18" w:rsidRPr="00191021" w:rsidRDefault="009C0F18" w:rsidP="0019102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put views clearly and concisely and be prepared to negotiate to achieve acceptable outcomes and compromises where necessary</w:t>
      </w:r>
    </w:p>
    <w:p w14:paraId="16163D66" w14:textId="77777777" w:rsidR="009C0F18" w:rsidRPr="00417737" w:rsidRDefault="009C0F18" w:rsidP="00191021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6E3E2035" w14:textId="03BC1154" w:rsidR="009C0F18" w:rsidRPr="00191021" w:rsidRDefault="009C0F18" w:rsidP="0019102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 xml:space="preserve">act in the best interests of the </w:t>
      </w:r>
      <w:proofErr w:type="gramStart"/>
      <w:r w:rsidRPr="00191021">
        <w:rPr>
          <w:rFonts w:ascii="Arial" w:hAnsi="Arial" w:cs="Arial"/>
          <w:sz w:val="22"/>
          <w:szCs w:val="22"/>
        </w:rPr>
        <w:t>fisheries as a whole, rather</w:t>
      </w:r>
      <w:proofErr w:type="gramEnd"/>
      <w:r w:rsidRPr="00191021">
        <w:rPr>
          <w:rFonts w:ascii="Arial" w:hAnsi="Arial" w:cs="Arial"/>
          <w:sz w:val="22"/>
          <w:szCs w:val="22"/>
        </w:rPr>
        <w:t xml:space="preserve"> than as an advocate for any </w:t>
      </w:r>
      <w:proofErr w:type="gramStart"/>
      <w:r w:rsidRPr="00191021">
        <w:rPr>
          <w:rFonts w:ascii="Arial" w:hAnsi="Arial" w:cs="Arial"/>
          <w:sz w:val="22"/>
          <w:szCs w:val="22"/>
        </w:rPr>
        <w:t>particular organisation</w:t>
      </w:r>
      <w:proofErr w:type="gramEnd"/>
      <w:r w:rsidRPr="00191021">
        <w:rPr>
          <w:rFonts w:ascii="Arial" w:hAnsi="Arial" w:cs="Arial"/>
          <w:sz w:val="22"/>
          <w:szCs w:val="22"/>
        </w:rPr>
        <w:t xml:space="preserve">, interest group or regional concern </w:t>
      </w:r>
    </w:p>
    <w:p w14:paraId="60668D42" w14:textId="77777777" w:rsidR="009C0F18" w:rsidRPr="00417737" w:rsidRDefault="009C0F18" w:rsidP="00191021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59460E7E" w14:textId="77777777" w:rsidR="009C0F18" w:rsidRPr="00191021" w:rsidRDefault="009C0F18" w:rsidP="0019102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be prepared to observe confidentiality and exercise tact and discretion when dealing with sensitive issues</w:t>
      </w:r>
    </w:p>
    <w:p w14:paraId="6FA6D8BA" w14:textId="77777777" w:rsidR="009C0F18" w:rsidRPr="00417737" w:rsidRDefault="009C0F18" w:rsidP="00191021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6ED5596B" w14:textId="77777777" w:rsidR="009C0F18" w:rsidRPr="00191021" w:rsidRDefault="009C0F18" w:rsidP="0019102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contribute to discussion in an objective and impartial manner and avoid pursuing personal agendas or self-interest</w:t>
      </w:r>
    </w:p>
    <w:p w14:paraId="09D455D6" w14:textId="77777777" w:rsidR="009C0F18" w:rsidRPr="00417737" w:rsidRDefault="009C0F18" w:rsidP="00191021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31ED9EE0" w14:textId="09580718" w:rsidR="009C0F18" w:rsidRPr="00191021" w:rsidRDefault="009C0F18" w:rsidP="0019102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>be prepared to make the necessary commitment of time to ensure they are fully across matters which are the subject of consideration by the committee</w:t>
      </w:r>
    </w:p>
    <w:p w14:paraId="03F4D0B2" w14:textId="77777777" w:rsidR="009C0F18" w:rsidRPr="00417737" w:rsidRDefault="009C0F18" w:rsidP="00191021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61F6DD8E" w14:textId="77777777" w:rsidR="009C0F18" w:rsidRPr="00191021" w:rsidRDefault="009C0F18" w:rsidP="00191021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191021">
        <w:rPr>
          <w:rFonts w:ascii="Arial" w:hAnsi="Arial" w:cs="Arial"/>
          <w:sz w:val="22"/>
          <w:szCs w:val="22"/>
        </w:rPr>
        <w:t xml:space="preserve">have the community’s confidence and authority to undertake their functions as a member. </w:t>
      </w:r>
    </w:p>
    <w:p w14:paraId="569E86D2" w14:textId="77777777" w:rsidR="009C0F18" w:rsidRPr="00417737" w:rsidRDefault="009C0F18" w:rsidP="009C0F18">
      <w:pPr>
        <w:rPr>
          <w:rFonts w:ascii="Arial" w:hAnsi="Arial" w:cs="Arial"/>
          <w:b/>
        </w:rPr>
      </w:pPr>
    </w:p>
    <w:p w14:paraId="1AA71842" w14:textId="20EA2C96" w:rsidR="009C0F18" w:rsidRPr="00C24F12" w:rsidRDefault="009C0F18" w:rsidP="009C0F1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C24F12">
        <w:rPr>
          <w:rFonts w:ascii="Arial" w:hAnsi="Arial" w:cs="Arial"/>
          <w:b/>
          <w:sz w:val="22"/>
          <w:szCs w:val="22"/>
        </w:rPr>
        <w:t xml:space="preserve">How to </w:t>
      </w:r>
      <w:r w:rsidR="00C24F12" w:rsidRPr="00C24F12">
        <w:rPr>
          <w:rFonts w:ascii="Arial" w:hAnsi="Arial" w:cs="Arial"/>
          <w:b/>
          <w:sz w:val="22"/>
          <w:szCs w:val="22"/>
        </w:rPr>
        <w:t>a</w:t>
      </w:r>
      <w:r w:rsidRPr="00C24F12">
        <w:rPr>
          <w:rFonts w:ascii="Arial" w:hAnsi="Arial" w:cs="Arial"/>
          <w:b/>
          <w:sz w:val="22"/>
          <w:szCs w:val="22"/>
        </w:rPr>
        <w:t>pply</w:t>
      </w:r>
    </w:p>
    <w:p w14:paraId="175A5A05" w14:textId="7379F1F4" w:rsidR="009C0F18" w:rsidRPr="00C24F12" w:rsidRDefault="00C24F12" w:rsidP="009C0F18">
      <w:pPr>
        <w:rPr>
          <w:rFonts w:ascii="Arial" w:hAnsi="Arial" w:cs="Arial"/>
          <w:b/>
          <w:sz w:val="22"/>
          <w:szCs w:val="22"/>
          <w:u w:val="single"/>
        </w:rPr>
      </w:pPr>
      <w:r w:rsidRPr="00C24F12">
        <w:rPr>
          <w:rFonts w:ascii="Arial" w:hAnsi="Arial" w:cs="Arial"/>
          <w:sz w:val="22"/>
          <w:szCs w:val="22"/>
        </w:rPr>
        <w:t>To nominate, please complete this nomination form and return it by 1</w:t>
      </w:r>
      <w:r>
        <w:rPr>
          <w:rFonts w:ascii="Arial" w:hAnsi="Arial" w:cs="Arial"/>
          <w:sz w:val="22"/>
          <w:szCs w:val="22"/>
        </w:rPr>
        <w:t> M</w:t>
      </w:r>
      <w:r w:rsidRPr="00C24F12">
        <w:rPr>
          <w:rFonts w:ascii="Arial" w:hAnsi="Arial" w:cs="Arial"/>
          <w:sz w:val="22"/>
          <w:szCs w:val="22"/>
        </w:rPr>
        <w:t>ay 2025.</w:t>
      </w:r>
    </w:p>
    <w:p w14:paraId="003C3495" w14:textId="77777777" w:rsidR="009C0F18" w:rsidRPr="00417737" w:rsidRDefault="009C0F18" w:rsidP="009C0F18">
      <w:pPr>
        <w:rPr>
          <w:rFonts w:ascii="Arial" w:hAnsi="Arial" w:cs="Arial"/>
          <w:b/>
          <w:sz w:val="22"/>
          <w:szCs w:val="22"/>
        </w:rPr>
      </w:pPr>
    </w:p>
    <w:p w14:paraId="20B9E58A" w14:textId="2CA8E036" w:rsidR="009C0F18" w:rsidRPr="00C24F12" w:rsidRDefault="009C0F18" w:rsidP="009C0F1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C24F12">
        <w:rPr>
          <w:rFonts w:ascii="Arial" w:hAnsi="Arial" w:cs="Arial"/>
          <w:b/>
          <w:sz w:val="22"/>
          <w:szCs w:val="22"/>
        </w:rPr>
        <w:t xml:space="preserve">By </w:t>
      </w:r>
      <w:r w:rsidR="00C24F12" w:rsidRPr="00C24F12">
        <w:rPr>
          <w:rFonts w:ascii="Arial" w:hAnsi="Arial" w:cs="Arial"/>
          <w:b/>
          <w:sz w:val="22"/>
          <w:szCs w:val="22"/>
        </w:rPr>
        <w:t>email</w:t>
      </w:r>
    </w:p>
    <w:p w14:paraId="16A79576" w14:textId="77777777" w:rsidR="009C0F18" w:rsidRPr="00C24F12" w:rsidRDefault="009C0F18" w:rsidP="009C0F18">
      <w:pPr>
        <w:ind w:firstLine="720"/>
        <w:rPr>
          <w:rFonts w:ascii="Arial" w:hAnsi="Arial" w:cs="Arial"/>
          <w:sz w:val="22"/>
          <w:szCs w:val="22"/>
        </w:rPr>
      </w:pPr>
      <w:r w:rsidRPr="00C24F12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Pr="00C24F12">
          <w:rPr>
            <w:rStyle w:val="Hyperlink"/>
            <w:rFonts w:ascii="Arial" w:hAnsi="Arial" w:cs="Arial"/>
            <w:sz w:val="22"/>
            <w:szCs w:val="22"/>
          </w:rPr>
          <w:t>fisheries@tsra.gov.au</w:t>
        </w:r>
      </w:hyperlink>
      <w:r w:rsidRPr="00C24F12">
        <w:rPr>
          <w:rFonts w:ascii="Arial" w:hAnsi="Arial" w:cs="Arial"/>
          <w:sz w:val="22"/>
          <w:szCs w:val="22"/>
        </w:rPr>
        <w:t xml:space="preserve"> </w:t>
      </w:r>
    </w:p>
    <w:p w14:paraId="246805D5" w14:textId="16159E8D" w:rsidR="0027645D" w:rsidRPr="00C24F12" w:rsidRDefault="0027645D" w:rsidP="009C0F18">
      <w:pPr>
        <w:ind w:firstLine="720"/>
        <w:rPr>
          <w:rFonts w:ascii="Arial" w:hAnsi="Arial" w:cs="Arial"/>
          <w:sz w:val="22"/>
          <w:szCs w:val="22"/>
        </w:rPr>
      </w:pPr>
      <w:r w:rsidRPr="00C24F12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="00C24F12" w:rsidRPr="00C24F12">
          <w:rPr>
            <w:rStyle w:val="Hyperlink"/>
            <w:rFonts w:ascii="Arial" w:hAnsi="Arial" w:cs="Arial"/>
            <w:sz w:val="22"/>
            <w:szCs w:val="22"/>
          </w:rPr>
          <w:t>fisheriesti@afma.gov.au</w:t>
        </w:r>
      </w:hyperlink>
      <w:r w:rsidR="00C24F12" w:rsidRPr="00C24F12">
        <w:rPr>
          <w:rFonts w:ascii="Arial" w:hAnsi="Arial" w:cs="Arial"/>
          <w:sz w:val="22"/>
          <w:szCs w:val="22"/>
        </w:rPr>
        <w:t xml:space="preserve"> </w:t>
      </w:r>
    </w:p>
    <w:p w14:paraId="361D85D1" w14:textId="77777777" w:rsidR="009C0F18" w:rsidRPr="00C24F12" w:rsidRDefault="009C0F18" w:rsidP="009C0F18">
      <w:pPr>
        <w:rPr>
          <w:rFonts w:ascii="Arial" w:hAnsi="Arial" w:cs="Arial"/>
          <w:b/>
          <w:sz w:val="22"/>
          <w:szCs w:val="22"/>
        </w:rPr>
      </w:pPr>
      <w:r w:rsidRPr="00C24F12">
        <w:rPr>
          <w:rFonts w:ascii="Arial" w:hAnsi="Arial" w:cs="Arial"/>
          <w:b/>
          <w:sz w:val="22"/>
          <w:szCs w:val="22"/>
        </w:rPr>
        <w:t xml:space="preserve"> </w:t>
      </w:r>
    </w:p>
    <w:p w14:paraId="1621CD64" w14:textId="69611F3A" w:rsidR="009C0F18" w:rsidRPr="00C24F12" w:rsidRDefault="009C0F18" w:rsidP="009C0F1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C24F12">
        <w:rPr>
          <w:rFonts w:ascii="Arial" w:hAnsi="Arial" w:cs="Arial"/>
          <w:b/>
          <w:sz w:val="22"/>
          <w:szCs w:val="22"/>
        </w:rPr>
        <w:t xml:space="preserve">By </w:t>
      </w:r>
      <w:r w:rsidR="00C24F12" w:rsidRPr="00C24F12">
        <w:rPr>
          <w:rFonts w:ascii="Arial" w:hAnsi="Arial" w:cs="Arial"/>
          <w:b/>
          <w:sz w:val="22"/>
          <w:szCs w:val="22"/>
        </w:rPr>
        <w:t>picture text</w:t>
      </w:r>
    </w:p>
    <w:p w14:paraId="78B609E3" w14:textId="35A5D835" w:rsidR="003B56ED" w:rsidRPr="00C24F12" w:rsidRDefault="009C0F18" w:rsidP="009C0F18">
      <w:pPr>
        <w:spacing w:after="160" w:line="259" w:lineRule="auto"/>
        <w:ind w:firstLine="720"/>
        <w:rPr>
          <w:rFonts w:ascii="Arial" w:hAnsi="Arial" w:cs="Arial"/>
          <w:sz w:val="22"/>
          <w:szCs w:val="22"/>
        </w:rPr>
      </w:pPr>
      <w:r w:rsidRPr="00C24F12">
        <w:rPr>
          <w:rFonts w:ascii="Arial" w:hAnsi="Arial" w:cs="Arial"/>
          <w:sz w:val="22"/>
          <w:szCs w:val="22"/>
        </w:rPr>
        <w:t xml:space="preserve">Ph: </w:t>
      </w:r>
      <w:r w:rsidR="0076548F" w:rsidRPr="00C24F12">
        <w:rPr>
          <w:rFonts w:ascii="Arial" w:hAnsi="Arial" w:cs="Arial"/>
          <w:sz w:val="22"/>
          <w:szCs w:val="22"/>
        </w:rPr>
        <w:t xml:space="preserve">Quinten Hirakawa </w:t>
      </w:r>
      <w:r w:rsidRPr="00C24F12">
        <w:rPr>
          <w:rFonts w:ascii="Arial" w:hAnsi="Arial" w:cs="Arial"/>
          <w:sz w:val="22"/>
          <w:szCs w:val="22"/>
        </w:rPr>
        <w:t>0448 044 979</w:t>
      </w:r>
    </w:p>
    <w:sectPr w:rsidR="003B56ED" w:rsidRPr="00C24F12" w:rsidSect="003106E4">
      <w:headerReference w:type="default" r:id="rId13"/>
      <w:footerReference w:type="defaul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E8DC" w14:textId="77777777" w:rsidR="00B21559" w:rsidRDefault="00B21559" w:rsidP="001B7E2A">
      <w:r>
        <w:separator/>
      </w:r>
    </w:p>
  </w:endnote>
  <w:endnote w:type="continuationSeparator" w:id="0">
    <w:p w14:paraId="59D704CC" w14:textId="77777777" w:rsidR="00B21559" w:rsidRDefault="00B21559" w:rsidP="001B7E2A">
      <w:r>
        <w:continuationSeparator/>
      </w:r>
    </w:p>
  </w:endnote>
  <w:endnote w:type="continuationNotice" w:id="1">
    <w:p w14:paraId="33FD6CA4" w14:textId="77777777" w:rsidR="00B21559" w:rsidRDefault="00B2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6741" w14:textId="25990B72" w:rsidR="003F2858" w:rsidRPr="003F2858" w:rsidRDefault="003F2858" w:rsidP="003F2858">
    <w:pPr>
      <w:jc w:val="center"/>
      <w:rPr>
        <w:rFonts w:ascii="Arial" w:hAnsi="Arial" w:cs="Arial"/>
        <w:b/>
        <w:sz w:val="20"/>
        <w:szCs w:val="20"/>
      </w:rPr>
    </w:pPr>
    <w:r w:rsidRPr="003F2858">
      <w:rPr>
        <w:rFonts w:ascii="Arial" w:hAnsi="Arial" w:cs="Arial"/>
        <w:b/>
        <w:sz w:val="20"/>
        <w:szCs w:val="20"/>
      </w:rPr>
      <w:t>PZJA Advisory Committee Traditional Inhabitant Member</w:t>
    </w:r>
    <w:r>
      <w:rPr>
        <w:rFonts w:ascii="Arial" w:hAnsi="Arial" w:cs="Arial"/>
        <w:b/>
        <w:sz w:val="20"/>
        <w:szCs w:val="20"/>
      </w:rPr>
      <w:t xml:space="preserve"> </w:t>
    </w:r>
    <w:r w:rsidRPr="003F2858">
      <w:rPr>
        <w:rFonts w:ascii="Arial" w:hAnsi="Arial" w:cs="Arial"/>
        <w:b/>
        <w:sz w:val="20"/>
        <w:szCs w:val="20"/>
      </w:rPr>
      <w:t>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954B" w14:textId="77777777" w:rsidR="00B21559" w:rsidRDefault="00B21559" w:rsidP="001B7E2A">
      <w:r>
        <w:separator/>
      </w:r>
    </w:p>
  </w:footnote>
  <w:footnote w:type="continuationSeparator" w:id="0">
    <w:p w14:paraId="28FEBA02" w14:textId="77777777" w:rsidR="00B21559" w:rsidRDefault="00B21559" w:rsidP="001B7E2A">
      <w:r>
        <w:continuationSeparator/>
      </w:r>
    </w:p>
  </w:footnote>
  <w:footnote w:type="continuationNotice" w:id="1">
    <w:p w14:paraId="63225AEC" w14:textId="77777777" w:rsidR="00B21559" w:rsidRDefault="00B21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D0D8" w14:textId="1DD3A29E" w:rsidR="003F2858" w:rsidRPr="008A7C16" w:rsidRDefault="003F2858" w:rsidP="003F2858">
    <w:pPr>
      <w:ind w:left="-426"/>
      <w:rPr>
        <w:rFonts w:asciiTheme="minorHAnsi" w:hAnsiTheme="minorHAnsi" w:cs="Arial"/>
        <w:b/>
        <w:sz w:val="32"/>
        <w:szCs w:val="32"/>
      </w:rPr>
    </w:pPr>
    <w:r>
      <w:rPr>
        <w:b/>
        <w:noProof/>
        <w:sz w:val="28"/>
        <w:szCs w:val="28"/>
      </w:rPr>
      <w:drawing>
        <wp:inline distT="0" distB="0" distL="0" distR="0" wp14:anchorId="37CF5D16" wp14:editId="2DE45FF7">
          <wp:extent cx="2590800" cy="498010"/>
          <wp:effectExtent l="0" t="0" r="0" b="0"/>
          <wp:docPr id="1344336578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36578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6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="Arial"/>
        <w:b/>
        <w:sz w:val="32"/>
        <w:szCs w:val="32"/>
      </w:rPr>
      <w:tab/>
    </w:r>
    <w:r>
      <w:rPr>
        <w:rFonts w:asciiTheme="minorHAnsi" w:hAnsiTheme="minorHAnsi" w:cs="Arial"/>
        <w:b/>
        <w:sz w:val="32"/>
        <w:szCs w:val="32"/>
      </w:rPr>
      <w:tab/>
    </w:r>
    <w:r>
      <w:rPr>
        <w:rFonts w:asciiTheme="minorHAnsi" w:hAnsiTheme="minorHAnsi" w:cs="Arial"/>
        <w:b/>
        <w:sz w:val="32"/>
        <w:szCs w:val="32"/>
      </w:rPr>
      <w:tab/>
    </w:r>
    <w:r>
      <w:rPr>
        <w:rFonts w:asciiTheme="minorHAnsi" w:hAnsiTheme="minorHAnsi" w:cs="Arial"/>
        <w:b/>
        <w:sz w:val="32"/>
        <w:szCs w:val="32"/>
      </w:rPr>
      <w:tab/>
    </w:r>
    <w:r>
      <w:rPr>
        <w:rFonts w:asciiTheme="minorHAnsi" w:hAnsiTheme="minorHAnsi" w:cs="Arial"/>
        <w:b/>
        <w:sz w:val="32"/>
        <w:szCs w:val="32"/>
      </w:rPr>
      <w:tab/>
    </w:r>
    <w:r>
      <w:rPr>
        <w:b/>
        <w:noProof/>
        <w:sz w:val="28"/>
        <w:szCs w:val="28"/>
      </w:rPr>
      <w:drawing>
        <wp:inline distT="0" distB="0" distL="0" distR="0" wp14:anchorId="2818D8C8" wp14:editId="3D47A151">
          <wp:extent cx="923925" cy="600075"/>
          <wp:effectExtent l="0" t="0" r="9525" b="9525"/>
          <wp:docPr id="1507911481" name="Picture 3" descr="A black and whit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11481" name="Picture 3" descr="A black and white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BA650" w14:textId="77777777" w:rsidR="003106E4" w:rsidRPr="00742A0D" w:rsidRDefault="003106E4" w:rsidP="003106E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D9E"/>
    <w:multiLevelType w:val="hybridMultilevel"/>
    <w:tmpl w:val="959E4C8A"/>
    <w:lvl w:ilvl="0" w:tplc="0C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6C5754"/>
    <w:multiLevelType w:val="hybridMultilevel"/>
    <w:tmpl w:val="EE0012E8"/>
    <w:lvl w:ilvl="0" w:tplc="1E5279F0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B09"/>
    <w:multiLevelType w:val="hybridMultilevel"/>
    <w:tmpl w:val="7BEC69FA"/>
    <w:lvl w:ilvl="0" w:tplc="1E5279F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3688"/>
    <w:multiLevelType w:val="hybridMultilevel"/>
    <w:tmpl w:val="AB20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3DC8"/>
    <w:multiLevelType w:val="hybridMultilevel"/>
    <w:tmpl w:val="D4C2C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D41"/>
    <w:multiLevelType w:val="hybridMultilevel"/>
    <w:tmpl w:val="0DA6F56A"/>
    <w:lvl w:ilvl="0" w:tplc="1E5279F0">
      <w:start w:val="1"/>
      <w:numFmt w:val="bullet"/>
      <w:lvlText w:val="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07FB4"/>
    <w:multiLevelType w:val="hybridMultilevel"/>
    <w:tmpl w:val="F62CB9C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7F8E"/>
    <w:multiLevelType w:val="hybridMultilevel"/>
    <w:tmpl w:val="7806F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4F5A"/>
    <w:multiLevelType w:val="hybridMultilevel"/>
    <w:tmpl w:val="77C41900"/>
    <w:lvl w:ilvl="0" w:tplc="1E5279F0">
      <w:start w:val="1"/>
      <w:numFmt w:val="bullet"/>
      <w:lvlText w:val=""/>
      <w:lvlJc w:val="left"/>
      <w:pPr>
        <w:ind w:left="786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E72050"/>
    <w:multiLevelType w:val="hybridMultilevel"/>
    <w:tmpl w:val="B97ECEA8"/>
    <w:lvl w:ilvl="0" w:tplc="BFE8BE5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54E2"/>
    <w:multiLevelType w:val="hybridMultilevel"/>
    <w:tmpl w:val="5216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1E72"/>
    <w:multiLevelType w:val="hybridMultilevel"/>
    <w:tmpl w:val="7C2E9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077E6"/>
    <w:multiLevelType w:val="hybridMultilevel"/>
    <w:tmpl w:val="F1F6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470BA"/>
    <w:multiLevelType w:val="hybridMultilevel"/>
    <w:tmpl w:val="CE0E6B52"/>
    <w:lvl w:ilvl="0" w:tplc="BFE8BE5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DE052F"/>
    <w:multiLevelType w:val="hybridMultilevel"/>
    <w:tmpl w:val="2E327A00"/>
    <w:lvl w:ilvl="0" w:tplc="1E5279F0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951E6"/>
    <w:multiLevelType w:val="hybridMultilevel"/>
    <w:tmpl w:val="619051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C25894"/>
    <w:multiLevelType w:val="hybridMultilevel"/>
    <w:tmpl w:val="54CA3912"/>
    <w:lvl w:ilvl="0" w:tplc="E758A6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58A69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85D36"/>
    <w:multiLevelType w:val="hybridMultilevel"/>
    <w:tmpl w:val="649AD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C3603"/>
    <w:multiLevelType w:val="hybridMultilevel"/>
    <w:tmpl w:val="96E69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42A99"/>
    <w:multiLevelType w:val="hybridMultilevel"/>
    <w:tmpl w:val="E2209584"/>
    <w:lvl w:ilvl="0" w:tplc="6DEA1D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50934">
    <w:abstractNumId w:val="15"/>
  </w:num>
  <w:num w:numId="2" w16cid:durableId="474833872">
    <w:abstractNumId w:val="18"/>
  </w:num>
  <w:num w:numId="3" w16cid:durableId="1377386845">
    <w:abstractNumId w:val="3"/>
  </w:num>
  <w:num w:numId="4" w16cid:durableId="1723406096">
    <w:abstractNumId w:val="0"/>
  </w:num>
  <w:num w:numId="5" w16cid:durableId="1747797777">
    <w:abstractNumId w:val="13"/>
  </w:num>
  <w:num w:numId="6" w16cid:durableId="1852255451">
    <w:abstractNumId w:val="8"/>
  </w:num>
  <w:num w:numId="7" w16cid:durableId="1856846562">
    <w:abstractNumId w:val="1"/>
  </w:num>
  <w:num w:numId="8" w16cid:durableId="1303189658">
    <w:abstractNumId w:val="16"/>
  </w:num>
  <w:num w:numId="9" w16cid:durableId="696584510">
    <w:abstractNumId w:val="14"/>
  </w:num>
  <w:num w:numId="10" w16cid:durableId="1557811563">
    <w:abstractNumId w:val="6"/>
  </w:num>
  <w:num w:numId="11" w16cid:durableId="697245291">
    <w:abstractNumId w:val="19"/>
  </w:num>
  <w:num w:numId="12" w16cid:durableId="1110393417">
    <w:abstractNumId w:val="10"/>
  </w:num>
  <w:num w:numId="13" w16cid:durableId="909189720">
    <w:abstractNumId w:val="2"/>
  </w:num>
  <w:num w:numId="14" w16cid:durableId="92239473">
    <w:abstractNumId w:val="5"/>
  </w:num>
  <w:num w:numId="15" w16cid:durableId="1301350956">
    <w:abstractNumId w:val="13"/>
  </w:num>
  <w:num w:numId="16" w16cid:durableId="1047992717">
    <w:abstractNumId w:val="9"/>
  </w:num>
  <w:num w:numId="17" w16cid:durableId="1134560632">
    <w:abstractNumId w:val="11"/>
  </w:num>
  <w:num w:numId="18" w16cid:durableId="878057137">
    <w:abstractNumId w:val="17"/>
  </w:num>
  <w:num w:numId="19" w16cid:durableId="1336105243">
    <w:abstractNumId w:val="4"/>
  </w:num>
  <w:num w:numId="20" w16cid:durableId="2103600165">
    <w:abstractNumId w:val="7"/>
  </w:num>
  <w:num w:numId="21" w16cid:durableId="983124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2A"/>
    <w:rsid w:val="000719A2"/>
    <w:rsid w:val="0009301F"/>
    <w:rsid w:val="000E0FAC"/>
    <w:rsid w:val="000F58F8"/>
    <w:rsid w:val="00102067"/>
    <w:rsid w:val="0017052F"/>
    <w:rsid w:val="0018426E"/>
    <w:rsid w:val="00187C57"/>
    <w:rsid w:val="00191021"/>
    <w:rsid w:val="0019374E"/>
    <w:rsid w:val="001B7E2A"/>
    <w:rsid w:val="0027645D"/>
    <w:rsid w:val="002D3F6C"/>
    <w:rsid w:val="002D6752"/>
    <w:rsid w:val="00307702"/>
    <w:rsid w:val="003106E4"/>
    <w:rsid w:val="00337060"/>
    <w:rsid w:val="003A7D8E"/>
    <w:rsid w:val="003B0BF3"/>
    <w:rsid w:val="003B56ED"/>
    <w:rsid w:val="003F2858"/>
    <w:rsid w:val="00417737"/>
    <w:rsid w:val="00437FEF"/>
    <w:rsid w:val="004A195F"/>
    <w:rsid w:val="004D7FEB"/>
    <w:rsid w:val="004F2BC9"/>
    <w:rsid w:val="00510DB0"/>
    <w:rsid w:val="005156EE"/>
    <w:rsid w:val="00570F12"/>
    <w:rsid w:val="005B1310"/>
    <w:rsid w:val="005B596F"/>
    <w:rsid w:val="005C1257"/>
    <w:rsid w:val="005C7E43"/>
    <w:rsid w:val="005D0152"/>
    <w:rsid w:val="005E305F"/>
    <w:rsid w:val="006463C0"/>
    <w:rsid w:val="00684827"/>
    <w:rsid w:val="00696811"/>
    <w:rsid w:val="006E4794"/>
    <w:rsid w:val="006F2375"/>
    <w:rsid w:val="00700EE9"/>
    <w:rsid w:val="00742A0D"/>
    <w:rsid w:val="007463EB"/>
    <w:rsid w:val="0076548F"/>
    <w:rsid w:val="007A7709"/>
    <w:rsid w:val="007B0848"/>
    <w:rsid w:val="007B25F1"/>
    <w:rsid w:val="007B7A74"/>
    <w:rsid w:val="007C62A2"/>
    <w:rsid w:val="00802030"/>
    <w:rsid w:val="00810BAB"/>
    <w:rsid w:val="0083742F"/>
    <w:rsid w:val="00851CBD"/>
    <w:rsid w:val="00885C26"/>
    <w:rsid w:val="008A7C16"/>
    <w:rsid w:val="008B104E"/>
    <w:rsid w:val="008D4F0A"/>
    <w:rsid w:val="008D784C"/>
    <w:rsid w:val="008E43BE"/>
    <w:rsid w:val="008E6EF2"/>
    <w:rsid w:val="008F2018"/>
    <w:rsid w:val="00900643"/>
    <w:rsid w:val="00920CCF"/>
    <w:rsid w:val="00922152"/>
    <w:rsid w:val="009641A0"/>
    <w:rsid w:val="009745C1"/>
    <w:rsid w:val="00977995"/>
    <w:rsid w:val="009A4B89"/>
    <w:rsid w:val="009C0F18"/>
    <w:rsid w:val="009F3A06"/>
    <w:rsid w:val="009F6269"/>
    <w:rsid w:val="00A349F2"/>
    <w:rsid w:val="00A51D04"/>
    <w:rsid w:val="00A776DB"/>
    <w:rsid w:val="00AE1732"/>
    <w:rsid w:val="00B21559"/>
    <w:rsid w:val="00B75034"/>
    <w:rsid w:val="00BE4874"/>
    <w:rsid w:val="00C24F12"/>
    <w:rsid w:val="00C271B9"/>
    <w:rsid w:val="00C50805"/>
    <w:rsid w:val="00C529AE"/>
    <w:rsid w:val="00C867BC"/>
    <w:rsid w:val="00C96E20"/>
    <w:rsid w:val="00CC4FB8"/>
    <w:rsid w:val="00D24050"/>
    <w:rsid w:val="00D330D7"/>
    <w:rsid w:val="00D7660D"/>
    <w:rsid w:val="00D923A3"/>
    <w:rsid w:val="00E77852"/>
    <w:rsid w:val="00E8045A"/>
    <w:rsid w:val="00F04BCE"/>
    <w:rsid w:val="00F30F4F"/>
    <w:rsid w:val="00F32E1E"/>
    <w:rsid w:val="00F76AC4"/>
    <w:rsid w:val="00F86485"/>
    <w:rsid w:val="00F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0873"/>
  <w15:chartTrackingRefBased/>
  <w15:docId w15:val="{C90118CF-73DF-46E1-94E1-CE0BE7BA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B7E2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1B7E2A"/>
  </w:style>
  <w:style w:type="paragraph" w:styleId="Footer">
    <w:name w:val="footer"/>
    <w:basedOn w:val="Normal"/>
    <w:link w:val="FooterChar"/>
    <w:unhideWhenUsed/>
    <w:rsid w:val="001B7E2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1B7E2A"/>
  </w:style>
  <w:style w:type="paragraph" w:styleId="ListParagraph">
    <w:name w:val="List Paragraph"/>
    <w:basedOn w:val="Normal"/>
    <w:uiPriority w:val="34"/>
    <w:qFormat/>
    <w:rsid w:val="00920CCF"/>
    <w:pPr>
      <w:ind w:left="720"/>
      <w:contextualSpacing/>
    </w:pPr>
  </w:style>
  <w:style w:type="character" w:styleId="Hyperlink">
    <w:name w:val="Hyperlink"/>
    <w:basedOn w:val="DefaultParagraphFont"/>
    <w:unhideWhenUsed/>
    <w:rsid w:val="00920CCF"/>
    <w:rPr>
      <w:color w:val="0563C1" w:themeColor="hyperlink"/>
      <w:u w:val="single"/>
    </w:rPr>
  </w:style>
  <w:style w:type="table" w:styleId="TableGrid">
    <w:name w:val="Table Grid"/>
    <w:basedOn w:val="TableNormal"/>
    <w:rsid w:val="0043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52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770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sheriesti@afm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sheries@tsr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2938e-ae39-425b-9d70-cda3eaaca30c" xsi:nil="true"/>
    <lcf76f155ced4ddcb4097134ff3c332f xmlns="ad89e3a7-bc44-4ae9-b26a-b14eb6ab234a">
      <Terms xmlns="http://schemas.microsoft.com/office/infopath/2007/PartnerControls"/>
    </lcf76f155ced4ddcb4097134ff3c332f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https://afmagovau.sharepoint.com/sites/NOR-PROD/_layouts/15/DocIdRedir.aspx?ID=AFMANOR-928984018-136441</Url>
      <Description>AFMANOR-928984018-136441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 xsi:nil="true"/>
    <MACRAG xmlns="a862938e-ae39-425b-9d70-cda3eaaca30c" xsi:nil="true"/>
    <DocumentStatus xmlns="a862938e-ae39-425b-9d70-cda3eaaca30c" xsi:nil="true"/>
    <Quarter xmlns="a862938e-ae39-425b-9d70-cda3eaaca30c" xsi:nil="true"/>
    <GearType xmlns="a862938e-ae39-425b-9d70-cda3eaaca30c" xsi:nil="true"/>
    <_dlc_DocId xmlns="a862938e-ae39-425b-9d70-cda3eaaca30c">AFMANOR-928984018-136441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35" ma:contentTypeDescription="Create a new document." ma:contentTypeScope="" ma:versionID="d96ddc8b0bf9190c2455dc7432147e40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6a6793aa0f067b73c139168f8026a789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1" nillable="true" ma:displayName="Taxonomy Catch All Column" ma:hidden="true" ma:list="{3cf81046-818f-43d6-8f68-77c186e6cc92}" ma:internalName="TaxCatchAll" ma:showField="CatchAllData" ma:web="a862938e-ae39-425b-9d70-cda3eaaca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34FF3-4330-4A2B-9321-0965AB6AF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44758-72E7-47BE-8CF7-4E82324DC0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7492A1-CC0E-4370-9560-1998351C4F35}">
  <ds:schemaRefs>
    <ds:schemaRef ds:uri="http://schemas.microsoft.com/office/2006/metadata/properties"/>
    <ds:schemaRef ds:uri="http://schemas.microsoft.com/office/infopath/2007/PartnerControls"/>
    <ds:schemaRef ds:uri="a862938e-ae39-425b-9d70-cda3eaaca30c"/>
    <ds:schemaRef ds:uri="ad89e3a7-bc44-4ae9-b26a-b14eb6ab234a"/>
  </ds:schemaRefs>
</ds:datastoreItem>
</file>

<file path=customXml/itemProps4.xml><?xml version="1.0" encoding="utf-8"?>
<ds:datastoreItem xmlns:ds="http://schemas.openxmlformats.org/officeDocument/2006/customXml" ds:itemID="{26428EEC-B236-4018-93B6-F71B3946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 Alona</dc:creator>
  <cp:keywords/>
  <dc:description/>
  <cp:lastModifiedBy>EASTON, Stephen</cp:lastModifiedBy>
  <cp:revision>4</cp:revision>
  <cp:lastPrinted>2018-08-17T20:25:00Z</cp:lastPrinted>
  <dcterms:created xsi:type="dcterms:W3CDTF">2025-04-04T01:53:00Z</dcterms:created>
  <dcterms:modified xsi:type="dcterms:W3CDTF">2025-04-04T03:28:00Z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c2993150-dfda-4cb7-b658-4515590813fb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49419ffd-ab79-4753-bf8d-9d1c1cd9c9ed</vt:lpwstr>
  </property>
  <property fmtid="{D5CDD505-2E9C-101B-9397-08002B2CF9AE}" pid="5" name="MediaServiceImageTags">
    <vt:lpwstr/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